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16B8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59575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  <w:rPr>
          <w:rFonts w:hint="eastAsia"/>
        </w:rPr>
      </w:pPr>
    </w:p>
    <w:p w:rsidR="00716B8C" w:rsidRDefault="00716B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6653530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B8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615" w:rsidRDefault="00AE3615" w:rsidP="00716B8C">
      <w:pPr>
        <w:spacing w:after="0"/>
      </w:pPr>
      <w:r>
        <w:separator/>
      </w:r>
    </w:p>
  </w:endnote>
  <w:endnote w:type="continuationSeparator" w:id="0">
    <w:p w:rsidR="00AE3615" w:rsidRDefault="00AE3615" w:rsidP="00716B8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615" w:rsidRDefault="00AE3615" w:rsidP="00716B8C">
      <w:pPr>
        <w:spacing w:after="0"/>
      </w:pPr>
      <w:r>
        <w:separator/>
      </w:r>
    </w:p>
  </w:footnote>
  <w:footnote w:type="continuationSeparator" w:id="0">
    <w:p w:rsidR="00AE3615" w:rsidRDefault="00AE3615" w:rsidP="00716B8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F64BE"/>
    <w:rsid w:val="00323B43"/>
    <w:rsid w:val="003D37D8"/>
    <w:rsid w:val="00426133"/>
    <w:rsid w:val="004358AB"/>
    <w:rsid w:val="00716B8C"/>
    <w:rsid w:val="008B7726"/>
    <w:rsid w:val="00AE361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6B8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6B8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6B8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6B8C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6B8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6B8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2022-02-28T06:28:00Z</dcterms:modified>
</cp:coreProperties>
</file>