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D00" w:rsidRDefault="00DB4D00" w:rsidP="00DB4D00">
      <w:pPr>
        <w:widowControl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附件三：</w:t>
      </w:r>
    </w:p>
    <w:p w:rsidR="00DB4D00" w:rsidRDefault="00DB4D00" w:rsidP="00DB4D00">
      <w:pPr>
        <w:spacing w:line="600" w:lineRule="exact"/>
        <w:jc w:val="center"/>
        <w:rPr>
          <w:rFonts w:hint="eastAsia"/>
          <w:b/>
          <w:kern w:val="0"/>
          <w:sz w:val="44"/>
          <w:szCs w:val="44"/>
        </w:rPr>
      </w:pPr>
      <w:r>
        <w:rPr>
          <w:rFonts w:ascii="宋体" w:hAnsi="宋体" w:hint="eastAsia"/>
          <w:b/>
          <w:kern w:val="0"/>
          <w:sz w:val="44"/>
          <w:szCs w:val="44"/>
        </w:rPr>
        <w:t>投标报名表</w:t>
      </w:r>
    </w:p>
    <w:tbl>
      <w:tblPr>
        <w:tblW w:w="0" w:type="auto"/>
        <w:tblInd w:w="1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7"/>
        <w:gridCol w:w="6492"/>
      </w:tblGrid>
      <w:tr w:rsidR="00DB4D00" w:rsidTr="00DB4D00">
        <w:trPr>
          <w:trHeight w:val="705"/>
        </w:trPr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4D00" w:rsidRDefault="00DB4D00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招标单位</w:t>
            </w:r>
          </w:p>
        </w:tc>
        <w:tc>
          <w:tcPr>
            <w:tcW w:w="64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B4D00" w:rsidRDefault="00DB4D00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DB4D00" w:rsidTr="00DB4D00">
        <w:trPr>
          <w:trHeight w:val="731"/>
        </w:trPr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4D00" w:rsidRDefault="00DB4D00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项目名称</w:t>
            </w:r>
          </w:p>
        </w:tc>
        <w:tc>
          <w:tcPr>
            <w:tcW w:w="64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B4D00" w:rsidRDefault="00DB4D00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DB4D00" w:rsidTr="00DB4D00">
        <w:trPr>
          <w:trHeight w:val="731"/>
        </w:trPr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4D00" w:rsidRDefault="00DB4D00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项目地址</w:t>
            </w:r>
          </w:p>
        </w:tc>
        <w:tc>
          <w:tcPr>
            <w:tcW w:w="64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4D00" w:rsidRDefault="00DB4D00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常州市新北区</w:t>
            </w:r>
          </w:p>
        </w:tc>
      </w:tr>
      <w:tr w:rsidR="00DB4D00" w:rsidTr="00DB4D00">
        <w:trPr>
          <w:trHeight w:val="735"/>
        </w:trPr>
        <w:tc>
          <w:tcPr>
            <w:tcW w:w="9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4D00" w:rsidRDefault="00DB4D00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投标单位报名情况</w:t>
            </w:r>
          </w:p>
        </w:tc>
      </w:tr>
      <w:tr w:rsidR="00DB4D00" w:rsidTr="00DB4D00">
        <w:trPr>
          <w:trHeight w:val="725"/>
        </w:trPr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4D00" w:rsidRDefault="00DB4D00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投标单位（盖章）</w:t>
            </w:r>
          </w:p>
        </w:tc>
        <w:tc>
          <w:tcPr>
            <w:tcW w:w="64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B4D00" w:rsidRDefault="00DB4D00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DB4D00" w:rsidTr="00DB4D00">
        <w:trPr>
          <w:trHeight w:val="735"/>
        </w:trPr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4D00" w:rsidRDefault="00DB4D00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资质等级</w:t>
            </w:r>
          </w:p>
        </w:tc>
        <w:tc>
          <w:tcPr>
            <w:tcW w:w="64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B4D00" w:rsidRDefault="00DB4D00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DB4D00" w:rsidTr="00DB4D00">
        <w:trPr>
          <w:trHeight w:val="725"/>
        </w:trPr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4D00" w:rsidRDefault="00DB4D00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法定代表人</w:t>
            </w:r>
          </w:p>
          <w:p w:rsidR="00DB4D00" w:rsidRDefault="00DB4D00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（签字并盖章）</w:t>
            </w:r>
          </w:p>
        </w:tc>
        <w:tc>
          <w:tcPr>
            <w:tcW w:w="64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B4D00" w:rsidRDefault="00DB4D00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DB4D00" w:rsidTr="00DB4D00">
        <w:trPr>
          <w:trHeight w:val="731"/>
        </w:trPr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4D00" w:rsidRDefault="00DB4D00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投标项目负责人</w:t>
            </w:r>
          </w:p>
        </w:tc>
        <w:tc>
          <w:tcPr>
            <w:tcW w:w="64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B4D00" w:rsidRDefault="00DB4D00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DB4D00" w:rsidTr="00DB4D00">
        <w:trPr>
          <w:trHeight w:val="731"/>
        </w:trPr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4D00" w:rsidRDefault="00DB4D00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授权委托人</w:t>
            </w:r>
          </w:p>
        </w:tc>
        <w:tc>
          <w:tcPr>
            <w:tcW w:w="64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B4D00" w:rsidRDefault="00DB4D00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DB4D00" w:rsidTr="00DB4D00">
        <w:trPr>
          <w:trHeight w:val="735"/>
        </w:trPr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4D00" w:rsidRDefault="00DB4D00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授权委托人联系电话</w:t>
            </w:r>
          </w:p>
        </w:tc>
        <w:tc>
          <w:tcPr>
            <w:tcW w:w="64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B4D00" w:rsidRDefault="00DB4D00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DB4D00" w:rsidTr="00DB4D00">
        <w:trPr>
          <w:trHeight w:val="735"/>
        </w:trPr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4D00" w:rsidRDefault="00DB4D00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接受招标文件邮箱</w:t>
            </w:r>
          </w:p>
        </w:tc>
        <w:tc>
          <w:tcPr>
            <w:tcW w:w="64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B4D00" w:rsidRDefault="00DB4D00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DB4D00" w:rsidTr="00DB4D00">
        <w:trPr>
          <w:trHeight w:val="725"/>
        </w:trPr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4D00" w:rsidRDefault="00DB4D00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投标报名时间</w:t>
            </w:r>
          </w:p>
        </w:tc>
        <w:tc>
          <w:tcPr>
            <w:tcW w:w="64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B4D00" w:rsidRDefault="00DB4D00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DB4D00" w:rsidTr="00DB4D00">
        <w:trPr>
          <w:trHeight w:val="1254"/>
        </w:trPr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4D00" w:rsidRDefault="00DB4D00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投标报名接受人</w:t>
            </w:r>
          </w:p>
          <w:p w:rsidR="00DB4D00" w:rsidRDefault="00DB4D00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审查意见</w:t>
            </w:r>
          </w:p>
        </w:tc>
        <w:tc>
          <w:tcPr>
            <w:tcW w:w="64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B4D00" w:rsidRDefault="00DB4D00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DB4D00" w:rsidRDefault="00DB4D00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 xml:space="preserve">       审查人签名：       日期：</w:t>
            </w:r>
          </w:p>
        </w:tc>
      </w:tr>
      <w:tr w:rsidR="00DB4D00" w:rsidTr="00DB4D00">
        <w:trPr>
          <w:trHeight w:val="2805"/>
        </w:trPr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4D00" w:rsidRDefault="00DB4D00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备  注</w:t>
            </w:r>
          </w:p>
        </w:tc>
        <w:tc>
          <w:tcPr>
            <w:tcW w:w="64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4D00" w:rsidRDefault="00DB4D00">
            <w:pPr>
              <w:autoSpaceDE w:val="0"/>
              <w:autoSpaceDN w:val="0"/>
              <w:spacing w:line="520" w:lineRule="exact"/>
              <w:ind w:leftChars="50" w:left="105" w:rightChars="50" w:right="105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投标报名人应如实填写，表格内除投标报名接受人审查意见一栏</w:t>
            </w:r>
            <w:r>
              <w:rPr>
                <w:rFonts w:ascii="宋体" w:hAnsi="宋体" w:hint="eastAsia"/>
                <w:b/>
                <w:kern w:val="0"/>
              </w:rPr>
              <w:t>其余须打印且不得修改</w:t>
            </w:r>
            <w:r>
              <w:rPr>
                <w:rFonts w:ascii="宋体" w:hAnsi="宋体" w:hint="eastAsia"/>
                <w:kern w:val="0"/>
              </w:rPr>
              <w:t>；</w:t>
            </w:r>
          </w:p>
        </w:tc>
      </w:tr>
    </w:tbl>
    <w:p w:rsidR="00370AD4" w:rsidRDefault="00370AD4" w:rsidP="00DB4D00">
      <w:pPr>
        <w:rPr>
          <w:rFonts w:hint="eastAsia"/>
        </w:rPr>
      </w:pPr>
      <w:bookmarkStart w:id="0" w:name="_GoBack"/>
      <w:bookmarkEnd w:id="0"/>
    </w:p>
    <w:sectPr w:rsidR="00370AD4" w:rsidSect="00DB4D00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092"/>
    <w:rsid w:val="00370AD4"/>
    <w:rsid w:val="00DB4D00"/>
    <w:rsid w:val="00E0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EC71F"/>
  <w15:chartTrackingRefBased/>
  <w15:docId w15:val="{58CDA2C2-511F-425C-94EF-9AC67237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DB4D0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DB4D00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DB4D00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wyf</dc:creator>
  <cp:keywords/>
  <dc:description/>
  <cp:lastModifiedBy>wyf</cp:lastModifiedBy>
  <cp:revision>3</cp:revision>
  <dcterms:created xsi:type="dcterms:W3CDTF">2023-12-29T08:07:00Z</dcterms:created>
  <dcterms:modified xsi:type="dcterms:W3CDTF">2023-12-29T08:07:00Z</dcterms:modified>
</cp:coreProperties>
</file>